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ED" w:rsidRDefault="00AE7FED">
      <w:pPr>
        <w:rPr>
          <w:rFonts w:ascii="ptsansnarrow" w:hAnsi="ptsansnarrow"/>
          <w:color w:val="1A2C3E"/>
          <w:sz w:val="27"/>
          <w:szCs w:val="27"/>
          <w:shd w:val="clear" w:color="auto" w:fill="FFFFFF"/>
        </w:rPr>
      </w:pPr>
    </w:p>
    <w:p w:rsidR="00AE7FED" w:rsidRDefault="00AE7FED">
      <w:pPr>
        <w:rPr>
          <w:rFonts w:ascii="ptsansnarrow" w:hAnsi="ptsansnarrow"/>
          <w:color w:val="1A2C3E"/>
          <w:sz w:val="27"/>
          <w:szCs w:val="27"/>
          <w:shd w:val="clear" w:color="auto" w:fill="FFFFFF"/>
        </w:rPr>
      </w:pPr>
    </w:p>
    <w:p w:rsidR="0062207A" w:rsidRDefault="003A2672" w:rsidP="0062207A">
      <w:pPr>
        <w:rPr>
          <w:rFonts w:ascii="ptsansnarrow" w:hAnsi="ptsansnarrow"/>
          <w:color w:val="1A2C3E"/>
          <w:sz w:val="27"/>
          <w:szCs w:val="27"/>
          <w:shd w:val="clear" w:color="auto" w:fill="FFFFFF"/>
        </w:rPr>
      </w:pPr>
      <w:r>
        <w:rPr>
          <w:rFonts w:ascii="ptsansnarrow" w:hAnsi="ptsansnarrow"/>
          <w:noProof/>
          <w:color w:val="1A2C3E"/>
          <w:sz w:val="27"/>
          <w:szCs w:val="27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.65pt;margin-top:9.75pt;width:52.55pt;height:63.6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8" DrawAspect="Content" ObjectID="_1550477204" r:id="rId6"/>
        </w:pict>
      </w:r>
    </w:p>
    <w:p w:rsidR="0062207A" w:rsidRDefault="0062207A" w:rsidP="0062207A">
      <w:pPr>
        <w:rPr>
          <w:rFonts w:ascii="ptsansnarrow" w:hAnsi="ptsansnarrow"/>
          <w:color w:val="1A2C3E"/>
          <w:sz w:val="27"/>
          <w:szCs w:val="27"/>
          <w:shd w:val="clear" w:color="auto" w:fill="FFFFFF"/>
        </w:rPr>
      </w:pPr>
    </w:p>
    <w:p w:rsidR="0062207A" w:rsidRPr="0062207A" w:rsidRDefault="0062207A" w:rsidP="0062207A">
      <w:pPr>
        <w:rPr>
          <w:rFonts w:ascii="ptsansnarrow" w:hAnsi="ptsansnarrow"/>
          <w:color w:val="1F497D" w:themeColor="text2"/>
          <w:sz w:val="28"/>
          <w:szCs w:val="28"/>
          <w:shd w:val="clear" w:color="auto" w:fill="FFFFFF"/>
        </w:rPr>
      </w:pPr>
      <w:r>
        <w:rPr>
          <w:rFonts w:ascii="ptsansnarrow" w:hAnsi="ptsansnarrow"/>
          <w:color w:val="1F497D" w:themeColor="text2"/>
          <w:sz w:val="28"/>
          <w:szCs w:val="28"/>
          <w:shd w:val="clear" w:color="auto" w:fill="FFFFFF"/>
        </w:rPr>
        <w:t xml:space="preserve">                                                     </w:t>
      </w:r>
      <w:r w:rsidRPr="0062207A">
        <w:rPr>
          <w:rFonts w:ascii="ptsansnarrow" w:hAnsi="ptsansnarrow"/>
          <w:color w:val="1F497D" w:themeColor="text2"/>
          <w:sz w:val="28"/>
          <w:szCs w:val="28"/>
          <w:shd w:val="clear" w:color="auto" w:fill="FFFFFF"/>
        </w:rPr>
        <w:t>8 Mart,</w:t>
      </w:r>
    </w:p>
    <w:p w:rsidR="0062207A" w:rsidRDefault="0062207A" w:rsidP="0062207A">
      <w:pPr>
        <w:jc w:val="center"/>
        <w:rPr>
          <w:rFonts w:ascii="ptsansnarrow" w:hAnsi="ptsansnarrow"/>
          <w:color w:val="1F497D" w:themeColor="text2"/>
          <w:sz w:val="28"/>
          <w:szCs w:val="28"/>
          <w:shd w:val="clear" w:color="auto" w:fill="FFFFFF"/>
        </w:rPr>
      </w:pPr>
      <w:r w:rsidRPr="0062207A">
        <w:rPr>
          <w:rFonts w:ascii="ptsansnarrow" w:hAnsi="ptsansnarrow"/>
          <w:color w:val="1F497D" w:themeColor="text2"/>
          <w:sz w:val="28"/>
          <w:szCs w:val="28"/>
          <w:shd w:val="clear" w:color="auto" w:fill="FFFFFF"/>
        </w:rPr>
        <w:t>Dünyada kadınların eşitlik, kalkınma ve daha huzurlu yaşam özlemleri dile getirdikleri her zaman ne istediğini bilen, aileyi her anlamda destekleyen kadınlar günüdür. Kadınlarımızın bu anlamlı gününü yürekten kutluyorum.</w:t>
      </w:r>
    </w:p>
    <w:p w:rsidR="003A2672" w:rsidRDefault="003A2672" w:rsidP="0062207A">
      <w:pPr>
        <w:jc w:val="center"/>
        <w:rPr>
          <w:rFonts w:ascii="ptsansnarrow" w:hAnsi="ptsansnarrow"/>
          <w:color w:val="1F497D" w:themeColor="text2"/>
          <w:sz w:val="28"/>
          <w:szCs w:val="28"/>
          <w:shd w:val="clear" w:color="auto" w:fill="FFFFFF"/>
        </w:rPr>
      </w:pPr>
    </w:p>
    <w:p w:rsidR="003A2672" w:rsidRPr="0062207A" w:rsidRDefault="003A2672" w:rsidP="0062207A">
      <w:pPr>
        <w:jc w:val="center"/>
        <w:rPr>
          <w:color w:val="1F497D" w:themeColor="text2"/>
          <w:sz w:val="28"/>
          <w:szCs w:val="28"/>
        </w:rPr>
      </w:pPr>
      <w:bookmarkStart w:id="0" w:name="_GoBack"/>
      <w:bookmarkEnd w:id="0"/>
    </w:p>
    <w:p w:rsidR="00AE7FED" w:rsidRDefault="003A2672">
      <w:pPr>
        <w:rPr>
          <w:rFonts w:ascii="ptsansnarrow" w:hAnsi="ptsansnarrow"/>
          <w:color w:val="1A2C3E"/>
          <w:sz w:val="27"/>
          <w:szCs w:val="27"/>
          <w:shd w:val="clear" w:color="auto" w:fill="FFFFFF"/>
        </w:rPr>
      </w:pPr>
      <w:r>
        <w:rPr>
          <w:rFonts w:ascii="ptsansnarrow" w:hAnsi="ptsansnarrow"/>
          <w:noProof/>
          <w:color w:val="1A2C3E"/>
          <w:sz w:val="27"/>
          <w:szCs w:val="27"/>
          <w:shd w:val="clear" w:color="auto" w:fill="FFFFFF"/>
          <w:lang w:eastAsia="tr-TR"/>
        </w:rPr>
        <w:drawing>
          <wp:inline distT="0" distB="0" distL="0" distR="0" wp14:anchorId="577D6B58" wp14:editId="018C0403">
            <wp:extent cx="5495924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630" cy="15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FED" w:rsidSect="003A2672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sans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7A"/>
    <w:rsid w:val="003A2672"/>
    <w:rsid w:val="0062207A"/>
    <w:rsid w:val="00AE7FED"/>
    <w:rsid w:val="00BF0114"/>
    <w:rsid w:val="00B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AE7F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A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AE7F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A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fenbil</dc:creator>
  <cp:keywords/>
  <dc:description/>
  <cp:lastModifiedBy>fenbil</cp:lastModifiedBy>
  <cp:revision>4</cp:revision>
  <cp:lastPrinted>2017-03-08T09:19:00Z</cp:lastPrinted>
  <dcterms:created xsi:type="dcterms:W3CDTF">2017-03-08T07:33:00Z</dcterms:created>
  <dcterms:modified xsi:type="dcterms:W3CDTF">2017-03-08T09:20:00Z</dcterms:modified>
</cp:coreProperties>
</file>